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831EF8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 </w:t>
      </w:r>
      <w:r w:rsidR="00AC645D" w:rsidRPr="00A5157E">
        <w:rPr>
          <w:rFonts w:ascii="Liberation Serif" w:hAnsi="Liberation Serif"/>
          <w:sz w:val="22"/>
          <w:szCs w:val="22"/>
        </w:rPr>
        <w:t>«</w:t>
      </w:r>
      <w:r w:rsidR="00653BE9"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BC1BFE">
        <w:rPr>
          <w:rFonts w:ascii="Liberation Serif" w:eastAsia="Times New Roman" w:hAnsi="Liberation Serif" w:cs="Liberation Serif"/>
          <w:sz w:val="22"/>
          <w:szCs w:val="22"/>
        </w:rPr>
        <w:t>«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ВЛИ-0,4 кВ от ВЛИ-0,4 кВ 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 xml:space="preserve">Быт от 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ТП-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>7780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, до границ земельного участка заявителя (электроснабжение 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>земельного участка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, находящегося по адресу: Свердловская область, Каменский район, с. 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>Рыбниковское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, кадастровый номер земельного участка 66:12: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>4801003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:10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>27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) (0,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3 км, 1 шт.)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>»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BC1BFE" w:rsidP="0087740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Кадастровые номера 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кадастрового квартала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, в отношении котор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ого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испрашивается публичный сервитут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BC1BFE" w:rsidRDefault="00BC1BFE" w:rsidP="00BC1BF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66:12:</w:t>
            </w:r>
            <w:r w:rsidR="00F8534B">
              <w:rPr>
                <w:i/>
                <w:iCs/>
                <w:sz w:val="22"/>
                <w:szCs w:val="22"/>
              </w:rPr>
              <w:t>4801003</w:t>
            </w:r>
          </w:p>
          <w:p w:rsidR="00310FEA" w:rsidRPr="00A5157E" w:rsidRDefault="00BC1BFE" w:rsidP="00BC1BFE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210" w:type="dxa"/>
          </w:tcPr>
          <w:p w:rsidR="00310FEA" w:rsidRPr="00A5157E" w:rsidRDefault="0062588B" w:rsidP="0087740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EB9" w:rsidRDefault="007D0EB9">
      <w:r>
        <w:separator/>
      </w:r>
    </w:p>
  </w:endnote>
  <w:endnote w:type="continuationSeparator" w:id="1">
    <w:p w:rsidR="007D0EB9" w:rsidRDefault="007D0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EB9" w:rsidRDefault="007D0EB9">
      <w:r>
        <w:separator/>
      </w:r>
    </w:p>
  </w:footnote>
  <w:footnote w:type="continuationSeparator" w:id="1">
    <w:p w:rsidR="007D0EB9" w:rsidRDefault="007D0E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6856C5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6856C5">
        <w:pPr>
          <w:pStyle w:val="a6"/>
          <w:jc w:val="center"/>
        </w:pPr>
        <w:fldSimple w:instr=" PAGE   \* MERGEFORMAT ">
          <w:r w:rsidR="00831EF8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974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0ADF"/>
    <w:rsid w:val="00682DD1"/>
    <w:rsid w:val="00683F43"/>
    <w:rsid w:val="0068410C"/>
    <w:rsid w:val="006846E3"/>
    <w:rsid w:val="006847BC"/>
    <w:rsid w:val="0068533B"/>
    <w:rsid w:val="006856C5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A36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0EB9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EF8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7740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1BFE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6EB4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5E36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36D8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5664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34B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BC1BF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2023-11-07T03:22:00Z</dcterms:created>
  <dcterms:modified xsi:type="dcterms:W3CDTF">2023-11-07T03:22:00Z</dcterms:modified>
</cp:coreProperties>
</file>